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CBBBA" w14:textId="77777777" w:rsidR="004F625A" w:rsidRDefault="004F625A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19EA9FDF" w14:textId="77777777" w:rsidR="004F625A" w:rsidRDefault="004F625A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903E48F" w14:textId="77777777" w:rsidR="004F625A" w:rsidRDefault="004F625A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</w:p>
    <w:bookmarkEnd w:id="0"/>
    <w:p w14:paraId="056424C9" w14:textId="77777777" w:rsidR="004F625A" w:rsidRDefault="004F625A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6DE3D688" w14:textId="77777777" w:rsidR="004F625A" w:rsidRDefault="004F625A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8AA235B" w14:textId="77777777" w:rsidR="004F625A" w:rsidRDefault="004F625A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48416A9" w14:textId="121B2EF5" w:rsidR="00DE3D06" w:rsidRPr="007B3D7F" w:rsidRDefault="004F625A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2481FDB9" wp14:editId="13F570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1720" cy="108648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new blue 7-18-16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086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Part-Time </w:t>
      </w:r>
      <w:r w:rsidR="007B3D7F" w:rsidRPr="007B3D7F">
        <w:rPr>
          <w:rFonts w:ascii="Calibri" w:eastAsia="Calibri" w:hAnsi="Calibri" w:cs="Calibri"/>
          <w:b/>
          <w:sz w:val="28"/>
          <w:szCs w:val="28"/>
          <w:u w:val="single"/>
        </w:rPr>
        <w:t>Environmental Educator</w:t>
      </w:r>
    </w:p>
    <w:p w14:paraId="37E518C3" w14:textId="6AF3CDAC" w:rsidR="004F625A" w:rsidRDefault="007B3D7F">
      <w:pPr>
        <w:pStyle w:val="normal0"/>
        <w:rPr>
          <w:rFonts w:ascii="Calibri" w:eastAsia="Calibri" w:hAnsi="Calibri" w:cs="Calibri"/>
        </w:rPr>
      </w:pPr>
      <w:r w:rsidRPr="007B3D7F">
        <w:rPr>
          <w:rFonts w:ascii="Calibri" w:eastAsia="Calibri" w:hAnsi="Calibri" w:cs="Calibri"/>
        </w:rPr>
        <w:t>Hitchcock Center for the Environment</w:t>
      </w:r>
      <w:r>
        <w:rPr>
          <w:rFonts w:ascii="Calibri" w:eastAsia="Calibri" w:hAnsi="Calibri" w:cs="Calibri"/>
        </w:rPr>
        <w:t xml:space="preserve"> – Amherst, MA</w:t>
      </w:r>
    </w:p>
    <w:p w14:paraId="262641B6" w14:textId="6A57434B" w:rsidR="004F625A" w:rsidRPr="007B3D7F" w:rsidRDefault="004F625A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Hourly Wage: $16/hr.</w:t>
      </w:r>
    </w:p>
    <w:p w14:paraId="14AAE9A5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7BD22E10" w14:textId="77777777" w:rsidR="007B3D7F" w:rsidRDefault="007B3D7F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Hitchcock Center for the Environment is seeking a part-time environmental educator to join our growing team. We seek a </w:t>
      </w:r>
      <w:r w:rsidR="00493AB5">
        <w:rPr>
          <w:rFonts w:ascii="Calibri" w:eastAsia="Calibri" w:hAnsi="Calibri" w:cs="Calibri"/>
        </w:rPr>
        <w:t xml:space="preserve">person who is skilled working with young children and has a passion for science and the natural world. </w:t>
      </w:r>
    </w:p>
    <w:p w14:paraId="493E14D2" w14:textId="77777777" w:rsidR="00493AB5" w:rsidRDefault="00493AB5">
      <w:pPr>
        <w:pStyle w:val="normal0"/>
        <w:rPr>
          <w:rFonts w:ascii="Calibri" w:eastAsia="Calibri" w:hAnsi="Calibri" w:cs="Calibri"/>
        </w:rPr>
      </w:pPr>
    </w:p>
    <w:p w14:paraId="6DB1A39D" w14:textId="77777777" w:rsidR="00493AB5" w:rsidRDefault="007B3D7F" w:rsidP="00493A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position is budgeted for approximately 12 hours per week </w:t>
      </w:r>
      <w:r w:rsidR="00493AB5">
        <w:rPr>
          <w:rFonts w:ascii="Calibri" w:eastAsia="Calibri" w:hAnsi="Calibri" w:cs="Calibri"/>
        </w:rPr>
        <w:t xml:space="preserve">during the school year </w:t>
      </w:r>
      <w:r>
        <w:rPr>
          <w:rFonts w:ascii="Calibri" w:eastAsia="Calibri" w:hAnsi="Calibri" w:cs="Calibri"/>
        </w:rPr>
        <w:t xml:space="preserve">with an option to work full-time during the weeks of our school vacation and summer camp programs (10 weeks out of the year). </w:t>
      </w:r>
      <w:r w:rsidR="00493AB5">
        <w:rPr>
          <w:rFonts w:ascii="Calibri" w:eastAsia="Calibri" w:hAnsi="Calibri" w:cs="Calibri"/>
        </w:rPr>
        <w:t xml:space="preserve"> Responsibilities include leading innovative, fun and nature-based afterschool and family programs that include some weekends and evenings.  </w:t>
      </w:r>
    </w:p>
    <w:p w14:paraId="52DEAA61" w14:textId="77777777" w:rsidR="00493AB5" w:rsidRDefault="00493AB5" w:rsidP="00493AB5">
      <w:pPr>
        <w:pStyle w:val="normal0"/>
        <w:rPr>
          <w:rFonts w:ascii="Calibri" w:eastAsia="Calibri" w:hAnsi="Calibri" w:cs="Calibri"/>
        </w:rPr>
      </w:pPr>
    </w:p>
    <w:p w14:paraId="433B3E41" w14:textId="30BD74C1" w:rsidR="00493AB5" w:rsidRPr="00493AB5" w:rsidRDefault="00493AB5" w:rsidP="00493AB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Bachelor’s degree in education, biology, environmental education or working toward a related field and a minimum of two year</w:t>
      </w:r>
      <w:r w:rsidR="004F625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of environmental </w:t>
      </w:r>
      <w:r>
        <w:rPr>
          <w:rFonts w:ascii="Calibri" w:eastAsia="Calibri" w:hAnsi="Calibri" w:cs="Calibri"/>
          <w:color w:val="000000"/>
        </w:rPr>
        <w:t xml:space="preserve">education experience is required. </w:t>
      </w:r>
    </w:p>
    <w:p w14:paraId="52D0167C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13FB68D8" w14:textId="77777777" w:rsidR="00DE3D06" w:rsidRDefault="00493AB5">
      <w:pPr>
        <w:pStyle w:val="normal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</w:rPr>
        <w:t xml:space="preserve">The Hitchcock Center is a nonprofit environmental education center whose mission is to foster greater awareness and understanding of the environment and to foster environmentally literate citizens. </w:t>
      </w:r>
      <w:r>
        <w:rPr>
          <w:rFonts w:ascii="Calibri" w:eastAsia="Calibri" w:hAnsi="Calibri" w:cs="Calibri"/>
          <w:color w:val="222222"/>
          <w:highlight w:val="white"/>
        </w:rPr>
        <w:t xml:space="preserve">We are </w:t>
      </w:r>
      <w:r w:rsidR="007B3D7F">
        <w:rPr>
          <w:rFonts w:ascii="Calibri" w:eastAsia="Calibri" w:hAnsi="Calibri" w:cs="Calibri"/>
          <w:color w:val="222222"/>
          <w:highlight w:val="white"/>
        </w:rPr>
        <w:t xml:space="preserve">committed to diversity, inclusion, and equity in who we are and </w:t>
      </w:r>
      <w:r w:rsidR="00F40682">
        <w:rPr>
          <w:rFonts w:ascii="Calibri" w:eastAsia="Calibri" w:hAnsi="Calibri" w:cs="Calibri"/>
          <w:color w:val="222222"/>
          <w:highlight w:val="white"/>
        </w:rPr>
        <w:t>whom</w:t>
      </w:r>
      <w:r w:rsidR="007B3D7F">
        <w:rPr>
          <w:rFonts w:ascii="Calibri" w:eastAsia="Calibri" w:hAnsi="Calibri" w:cs="Calibri"/>
          <w:color w:val="222222"/>
          <w:highlight w:val="white"/>
        </w:rPr>
        <w:t xml:space="preserve"> we serve: our staff, board and supporters, and the people, groups and partners with whom we work.</w:t>
      </w:r>
    </w:p>
    <w:p w14:paraId="2EF1D91F" w14:textId="77777777" w:rsidR="00F40682" w:rsidRDefault="00F40682">
      <w:pPr>
        <w:pStyle w:val="normal0"/>
        <w:rPr>
          <w:rFonts w:ascii="Calibri" w:eastAsia="Calibri" w:hAnsi="Calibri" w:cs="Calibri"/>
          <w:color w:val="222222"/>
        </w:rPr>
      </w:pPr>
    </w:p>
    <w:p w14:paraId="0F234C03" w14:textId="77777777" w:rsidR="00F40682" w:rsidRPr="00F40682" w:rsidRDefault="00F40682">
      <w:pPr>
        <w:pStyle w:val="normal0"/>
        <w:rPr>
          <w:rFonts w:asciiTheme="majorHAnsi" w:eastAsia="Calibri" w:hAnsiTheme="majorHAnsi" w:cs="Calibri"/>
          <w:b/>
          <w:color w:val="222222"/>
        </w:rPr>
      </w:pPr>
      <w:r w:rsidRPr="00F40682">
        <w:rPr>
          <w:rFonts w:asciiTheme="majorHAnsi" w:eastAsia="Calibri" w:hAnsiTheme="majorHAnsi" w:cs="Calibri"/>
          <w:b/>
          <w:color w:val="222222"/>
        </w:rPr>
        <w:t xml:space="preserve">TO APPLY: </w:t>
      </w:r>
    </w:p>
    <w:p w14:paraId="5827C915" w14:textId="77777777" w:rsidR="00F40682" w:rsidRPr="00F40682" w:rsidRDefault="00F40682">
      <w:pPr>
        <w:pStyle w:val="normal0"/>
        <w:rPr>
          <w:rFonts w:asciiTheme="majorHAnsi" w:eastAsia="Calibri" w:hAnsiTheme="majorHAnsi" w:cs="Calibri"/>
        </w:rPr>
      </w:pPr>
      <w:r w:rsidRPr="00F40682">
        <w:rPr>
          <w:rFonts w:asciiTheme="majorHAnsi" w:eastAsia="Calibri" w:hAnsiTheme="majorHAnsi" w:cs="Calibri"/>
        </w:rPr>
        <w:t>Please send a cover letter, resume and three professional referen</w:t>
      </w:r>
      <w:r>
        <w:rPr>
          <w:rFonts w:asciiTheme="majorHAnsi" w:eastAsia="Calibri" w:hAnsiTheme="majorHAnsi" w:cs="Calibri"/>
        </w:rPr>
        <w:t>ce contacts by July 31, 2018 to</w:t>
      </w:r>
      <w:r w:rsidRPr="00F40682">
        <w:rPr>
          <w:rFonts w:asciiTheme="majorHAnsi" w:eastAsia="Calibri" w:hAnsiTheme="majorHAnsi" w:cs="Calibri"/>
        </w:rPr>
        <w:t xml:space="preserve"> Colleen Kelley, Education Director</w:t>
      </w:r>
      <w:r>
        <w:rPr>
          <w:rFonts w:asciiTheme="majorHAnsi" w:eastAsia="Calibri" w:hAnsiTheme="majorHAnsi" w:cs="Calibri"/>
        </w:rPr>
        <w:t>,</w:t>
      </w:r>
      <w:r w:rsidRPr="00F40682">
        <w:rPr>
          <w:rFonts w:asciiTheme="majorHAnsi" w:eastAsia="Calibri" w:hAnsiTheme="majorHAnsi" w:cs="Calibri"/>
        </w:rPr>
        <w:t xml:space="preserve"> </w:t>
      </w:r>
      <w:hyperlink r:id="rId7">
        <w:r w:rsidRPr="00F40682">
          <w:rPr>
            <w:rFonts w:asciiTheme="majorHAnsi" w:eastAsia="Calibri" w:hAnsiTheme="majorHAnsi" w:cs="Calibri"/>
            <w:color w:val="1155CC"/>
            <w:u w:val="single"/>
          </w:rPr>
          <w:t>colleen@hitchcockcenter.org</w:t>
        </w:r>
      </w:hyperlink>
      <w:r w:rsidRPr="00F40682">
        <w:rPr>
          <w:rFonts w:asciiTheme="majorHAnsi" w:eastAsia="Calibri" w:hAnsiTheme="majorHAnsi" w:cs="Calibri"/>
        </w:rPr>
        <w:t xml:space="preserve"> </w:t>
      </w:r>
    </w:p>
    <w:p w14:paraId="095A1B1A" w14:textId="77777777" w:rsidR="00DE3D06" w:rsidRDefault="00DE3D06">
      <w:pPr>
        <w:pStyle w:val="normal0"/>
        <w:rPr>
          <w:rFonts w:ascii="Calibri" w:eastAsia="Calibri" w:hAnsi="Calibri" w:cs="Calibri"/>
          <w:color w:val="222222"/>
          <w:highlight w:val="white"/>
        </w:rPr>
      </w:pPr>
    </w:p>
    <w:p w14:paraId="60CE5A35" w14:textId="77777777" w:rsidR="00F40682" w:rsidRPr="00F40682" w:rsidRDefault="00F40682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 w:rsidRPr="00F40682">
        <w:rPr>
          <w:rFonts w:ascii="Calibri" w:eastAsia="Calibri" w:hAnsi="Calibri" w:cs="Calibri"/>
          <w:b/>
          <w:sz w:val="28"/>
          <w:szCs w:val="28"/>
          <w:u w:val="single"/>
        </w:rPr>
        <w:t xml:space="preserve">Environmental Educator Job Description </w:t>
      </w:r>
    </w:p>
    <w:p w14:paraId="67679212" w14:textId="77777777" w:rsidR="00F40682" w:rsidRDefault="00F40682">
      <w:pPr>
        <w:pStyle w:val="normal0"/>
        <w:rPr>
          <w:rFonts w:ascii="Calibri" w:eastAsia="Calibri" w:hAnsi="Calibri" w:cs="Calibri"/>
          <w:b/>
        </w:rPr>
      </w:pPr>
    </w:p>
    <w:p w14:paraId="0B5BAF2F" w14:textId="77777777" w:rsidR="00DE3D06" w:rsidRDefault="007B3D7F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 include:</w:t>
      </w:r>
    </w:p>
    <w:p w14:paraId="575C4E1A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0B2D25D9" w14:textId="1E0E10EE" w:rsidR="00DE3D06" w:rsidRDefault="007B3D7F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 a new outdoor nature play afterschool program for ten 6-8 year old children once a week on Monday afternoons (3:30-5:30 pm) during the school year (September-June)</w:t>
      </w:r>
    </w:p>
    <w:p w14:paraId="5E11A69C" w14:textId="77777777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Facilitate unstructured play outdoors </w:t>
      </w:r>
    </w:p>
    <w:p w14:paraId="66319206" w14:textId="77777777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Ensure a safe and positive outdoor play experience </w:t>
      </w:r>
    </w:p>
    <w:p w14:paraId="16BBEAD7" w14:textId="77777777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social-emotional development through appropriate risk-taking and team-building activities</w:t>
      </w:r>
    </w:p>
    <w:p w14:paraId="422CFAD8" w14:textId="77777777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Foster a deep connection to the natural world</w:t>
      </w:r>
    </w:p>
    <w:p w14:paraId="52A007E9" w14:textId="77777777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Mentor a college intern assistant </w:t>
      </w:r>
    </w:p>
    <w:p w14:paraId="605C4E82" w14:textId="77777777" w:rsidR="00DE3D06" w:rsidRDefault="007B3D7F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Lead field trips for elementary aged school children </w:t>
      </w:r>
    </w:p>
    <w:p w14:paraId="503CBB66" w14:textId="0B7B48EE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inquiry-based instruction on a wide range of science topics for school groups, ages preK-6</w:t>
      </w:r>
    </w:p>
    <w:p w14:paraId="44EE20A8" w14:textId="77777777" w:rsidR="00DE3D06" w:rsidRDefault="007B3D7F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Develop, plan and execute Second Saturday Science program (Saturday 9-1pm) for children and families once per month during the school year.  </w:t>
      </w:r>
    </w:p>
    <w:p w14:paraId="7E679662" w14:textId="77777777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a friendly and welcoming representative of the Hitchcock Center.</w:t>
      </w:r>
    </w:p>
    <w:p w14:paraId="67012722" w14:textId="77777777" w:rsidR="00DE3D06" w:rsidRDefault="007B3D7F">
      <w:pPr>
        <w:pStyle w:val="normal0"/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Foster fun and engaging science education for families. </w:t>
      </w:r>
      <w:r>
        <w:rPr>
          <w:rFonts w:ascii="Calibri" w:eastAsia="Calibri" w:hAnsi="Calibri" w:cs="Calibri"/>
          <w:color w:val="FF0000"/>
        </w:rPr>
        <w:t xml:space="preserve">        </w:t>
      </w:r>
    </w:p>
    <w:p w14:paraId="3247352B" w14:textId="77777777" w:rsidR="00DE3D06" w:rsidRDefault="007B3D7F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Develop, plan and teach 2-3 </w:t>
      </w:r>
      <w:proofErr w:type="gramStart"/>
      <w:r>
        <w:rPr>
          <w:rFonts w:ascii="Calibri" w:eastAsia="Calibri" w:hAnsi="Calibri" w:cs="Calibri"/>
        </w:rPr>
        <w:t>day-long</w:t>
      </w:r>
      <w:proofErr w:type="gramEnd"/>
      <w:r>
        <w:rPr>
          <w:rFonts w:ascii="Calibri" w:eastAsia="Calibri" w:hAnsi="Calibri" w:cs="Calibri"/>
        </w:rPr>
        <w:t xml:space="preserve"> (8:30am-3pm) school vacation days (teacher curriculum days) for children ages K-6. </w:t>
      </w:r>
    </w:p>
    <w:p w14:paraId="70CF8916" w14:textId="77777777" w:rsidR="00DE3D06" w:rsidRDefault="007B3D7F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 other children and family programs as-needed </w:t>
      </w:r>
    </w:p>
    <w:p w14:paraId="64CB025B" w14:textId="77777777" w:rsidR="00DE3D06" w:rsidRDefault="007B3D7F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Optional:  Additional responsibilities can include school vacation and summer camp representing up to 10 additional weeks of full-time employment (M-F 8-4pm) for an additional 410 hours.</w:t>
      </w:r>
    </w:p>
    <w:p w14:paraId="5B265684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68D1F0A6" w14:textId="77777777" w:rsidR="00DE3D06" w:rsidRDefault="007B3D7F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Requirements:</w:t>
      </w:r>
    </w:p>
    <w:p w14:paraId="590A0352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702E33A8" w14:textId="77777777" w:rsidR="00DE3D06" w:rsidRDefault="007B3D7F">
      <w:pPr>
        <w:pStyle w:val="normal0"/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Bachelor’s degree in education, biology, environmental education or working toward a related field.</w:t>
      </w:r>
    </w:p>
    <w:p w14:paraId="3780B030" w14:textId="77777777" w:rsidR="00DE3D06" w:rsidRDefault="007B3D7F">
      <w:pPr>
        <w:pStyle w:val="normal0"/>
        <w:numPr>
          <w:ilvl w:val="0"/>
          <w:numId w:val="2"/>
        </w:numPr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Minimum two </w:t>
      </w:r>
      <w:r>
        <w:rPr>
          <w:rFonts w:ascii="Calibri" w:eastAsia="Calibri" w:hAnsi="Calibri" w:cs="Calibri"/>
          <w:color w:val="000000"/>
        </w:rPr>
        <w:t>years of environmental education experience-both field and classroom teaching and supervising young children</w:t>
      </w:r>
    </w:p>
    <w:p w14:paraId="5EF3FA87" w14:textId="77777777" w:rsidR="00DE3D06" w:rsidRDefault="007B3D7F">
      <w:pPr>
        <w:pStyle w:val="normal0"/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have a deep passion for working with young children.</w:t>
      </w:r>
    </w:p>
    <w:p w14:paraId="50DEE5C2" w14:textId="77777777" w:rsidR="00DE3D06" w:rsidRDefault="007B3D7F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collaboratively with education staff</w:t>
      </w:r>
    </w:p>
    <w:p w14:paraId="12211FB7" w14:textId="77777777" w:rsidR="00DE3D06" w:rsidRDefault="007B3D7F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excellent written and spoken communication skills</w:t>
      </w:r>
    </w:p>
    <w:p w14:paraId="1BCA79F6" w14:textId="77777777" w:rsidR="00DE3D06" w:rsidRDefault="007B3D7F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positive attitude, even in the rain and extreme temperatures!</w:t>
      </w:r>
    </w:p>
    <w:p w14:paraId="41B59AF9" w14:textId="05040765" w:rsidR="00DE3D06" w:rsidRDefault="00DE3D06">
      <w:pPr>
        <w:pStyle w:val="normal0"/>
        <w:rPr>
          <w:rFonts w:ascii="Calibri" w:eastAsia="Calibri" w:hAnsi="Calibri" w:cs="Calibri"/>
        </w:rPr>
      </w:pPr>
    </w:p>
    <w:p w14:paraId="6F071CAB" w14:textId="77777777" w:rsidR="00DE3D06" w:rsidRDefault="007B3D7F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Physical Demands</w:t>
      </w:r>
    </w:p>
    <w:p w14:paraId="7EE3C0A2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0261F214" w14:textId="77777777" w:rsidR="00DE3D06" w:rsidRDefault="007B3D7F">
      <w:pPr>
        <w:pStyle w:val="normal0"/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 xml:space="preserve">While performing the duties of this job, the employee is occasionally required to: climb, walk nature trails, be outdoors, run, bend, stoop, kneel, twist, reach with hands, sit, stand for extended periods of time, walk, lift and/or move up to 25 pounds, have finger dexterity, grasp, perform repetitive motions, talk, hear and have visual acuity. </w:t>
      </w:r>
    </w:p>
    <w:p w14:paraId="02909A0C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00727B5C" w14:textId="77777777" w:rsidR="00DE3D06" w:rsidRDefault="007B3D7F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Note:</w:t>
      </w:r>
      <w:r>
        <w:rPr>
          <w:rFonts w:ascii="Calibri" w:eastAsia="Calibri" w:hAnsi="Calibri" w:cs="Calibri"/>
        </w:rPr>
        <w:t xml:space="preserve">  Hiring is contingent upon passing a CORI background check.</w:t>
      </w:r>
    </w:p>
    <w:p w14:paraId="42F316FD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p w14:paraId="02C5BE52" w14:textId="77777777" w:rsidR="00DE3D06" w:rsidRDefault="00DE3D06">
      <w:pPr>
        <w:pStyle w:val="normal0"/>
        <w:rPr>
          <w:rFonts w:ascii="Calibri" w:eastAsia="Calibri" w:hAnsi="Calibri" w:cs="Calibri"/>
        </w:rPr>
      </w:pPr>
    </w:p>
    <w:sectPr w:rsidR="00DE3D06" w:rsidSect="004F62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9CE"/>
    <w:multiLevelType w:val="multilevel"/>
    <w:tmpl w:val="D6D65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7235B17"/>
    <w:multiLevelType w:val="multilevel"/>
    <w:tmpl w:val="A7F4E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3D06"/>
    <w:rsid w:val="00493AB5"/>
    <w:rsid w:val="004F625A"/>
    <w:rsid w:val="007B3D7F"/>
    <w:rsid w:val="00DE3D06"/>
    <w:rsid w:val="00F40682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40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olleen@hitchcockcen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Macintosh Word</Application>
  <DocSecurity>0</DocSecurity>
  <Lines>26</Lines>
  <Paragraphs>7</Paragraphs>
  <ScaleCrop>false</ScaleCrop>
  <Company>The Hitchcock Center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Johnson</cp:lastModifiedBy>
  <cp:revision>2</cp:revision>
  <dcterms:created xsi:type="dcterms:W3CDTF">2018-06-28T21:08:00Z</dcterms:created>
  <dcterms:modified xsi:type="dcterms:W3CDTF">2018-06-28T21:08:00Z</dcterms:modified>
</cp:coreProperties>
</file>