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52" w:rsidRDefault="00BA7752">
      <w:r>
        <w:t xml:space="preserve">Proposal for </w:t>
      </w:r>
      <w:proofErr w:type="spellStart"/>
      <w:r>
        <w:t>FundCom</w:t>
      </w:r>
      <w:proofErr w:type="spellEnd"/>
      <w:r>
        <w:t xml:space="preserve"> Stipends</w:t>
      </w:r>
    </w:p>
    <w:p w:rsidR="00BA7752" w:rsidRDefault="00BA7752"/>
    <w:p w:rsidR="00BA75D4" w:rsidRDefault="00BA7752">
      <w:r>
        <w:t xml:space="preserve">We, the </w:t>
      </w:r>
      <w:r w:rsidR="00574FEA">
        <w:t xml:space="preserve">appointed </w:t>
      </w:r>
      <w:r>
        <w:t xml:space="preserve">officers of </w:t>
      </w:r>
      <w:proofErr w:type="spellStart"/>
      <w:r>
        <w:t>FundCom</w:t>
      </w:r>
      <w:proofErr w:type="spellEnd"/>
      <w:r>
        <w:t xml:space="preserve"> would like to present or proposal to receive stipends for the </w:t>
      </w:r>
      <w:proofErr w:type="gramStart"/>
      <w:r>
        <w:t>Fall</w:t>
      </w:r>
      <w:proofErr w:type="gramEnd"/>
      <w:r>
        <w:t xml:space="preserve"> 2013 semester.   We were trained and appointed under the knowledge </w:t>
      </w:r>
      <w:r w:rsidR="004A2AB7">
        <w:t>of receiving stipends, which had</w:t>
      </w:r>
      <w:r>
        <w:t xml:space="preserve"> be</w:t>
      </w:r>
      <w:r w:rsidR="004A2AB7">
        <w:t>en received for years</w:t>
      </w:r>
      <w:r>
        <w:t xml:space="preserve"> before the change of student government.  These stipends are for the thre</w:t>
      </w:r>
      <w:r w:rsidR="004A2AB7">
        <w:t xml:space="preserve">e officers of </w:t>
      </w:r>
      <w:proofErr w:type="spellStart"/>
      <w:r w:rsidR="004A2AB7">
        <w:t>FundCom</w:t>
      </w:r>
      <w:proofErr w:type="spellEnd"/>
      <w:r w:rsidR="004A2AB7">
        <w:t>, the two C</w:t>
      </w:r>
      <w:r>
        <w:t xml:space="preserve">o-coordinators </w:t>
      </w:r>
      <w:r w:rsidR="004A2AB7">
        <w:t>and the S</w:t>
      </w:r>
      <w:r>
        <w:t>ecretary.  These stipends are to compensate officers for the numerous hours of preparation and meetings for</w:t>
      </w:r>
      <w:r w:rsidR="00CB0966">
        <w:t xml:space="preserve"> officers duri</w:t>
      </w:r>
      <w:r w:rsidR="004A2AB7">
        <w:t xml:space="preserve">ng the semester.  </w:t>
      </w:r>
      <w:r w:rsidR="00574FEA">
        <w:t xml:space="preserve">Stipends were originally taken away because of the addition of co-coordinators which would lead to less work, but </w:t>
      </w:r>
      <w:proofErr w:type="spellStart"/>
      <w:r w:rsidR="00574FEA">
        <w:t>FundCom</w:t>
      </w:r>
      <w:proofErr w:type="spellEnd"/>
      <w:r w:rsidR="00574FEA">
        <w:t xml:space="preserve"> positions stayed the same and time devoted increased instead of decreased.  </w:t>
      </w:r>
      <w:r w:rsidR="004A2AB7">
        <w:t>The stipends will</w:t>
      </w:r>
      <w:r w:rsidR="00BA75D4">
        <w:t xml:space="preserve"> consist of a $600 stipend for </w:t>
      </w:r>
      <w:r w:rsidR="004A2AB7">
        <w:t>each of the C</w:t>
      </w:r>
      <w:r w:rsidR="00BA75D4">
        <w:t xml:space="preserve">o-coordinators and $300 stipend for the Secretary. These stipend amounts are the same as the previous stipend amounts. These stipends will only be given for the </w:t>
      </w:r>
      <w:proofErr w:type="gramStart"/>
      <w:r w:rsidR="00BA75D4">
        <w:t>Fall</w:t>
      </w:r>
      <w:proofErr w:type="gramEnd"/>
      <w:r w:rsidR="00BA75D4">
        <w:t xml:space="preserve"> and Spring semester of the 2013-2014 academic year</w:t>
      </w:r>
      <w:r w:rsidR="00CB0966">
        <w:t xml:space="preserve"> to the current officers</w:t>
      </w:r>
      <w:r w:rsidR="00BA75D4">
        <w:t xml:space="preserve">, with new officers given the knowledge that they will not </w:t>
      </w:r>
      <w:r w:rsidR="0049664C">
        <w:t>be garunteed</w:t>
      </w:r>
      <w:r w:rsidR="00BA75D4">
        <w:t xml:space="preserve"> stipends.  </w:t>
      </w:r>
    </w:p>
    <w:p w:rsidR="0049664C" w:rsidRDefault="0049664C"/>
    <w:p w:rsidR="0049664C" w:rsidRDefault="0049664C">
      <w:bookmarkStart w:id="0" w:name="_GoBack"/>
      <w:bookmarkEnd w:id="0"/>
    </w:p>
    <w:sectPr w:rsidR="00496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52"/>
    <w:rsid w:val="00383917"/>
    <w:rsid w:val="0049664C"/>
    <w:rsid w:val="004A2AB7"/>
    <w:rsid w:val="00574FEA"/>
    <w:rsid w:val="00862923"/>
    <w:rsid w:val="00BA75D4"/>
    <w:rsid w:val="00BA7752"/>
    <w:rsid w:val="00CB0966"/>
    <w:rsid w:val="00F3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947</Characters>
  <Application>Microsoft Office Word</Application>
  <DocSecurity>0</DocSecurity>
  <Lines>7</Lines>
  <Paragraphs>2</Paragraphs>
  <ScaleCrop>false</ScaleCrop>
  <Company>Toshiba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7</cp:revision>
  <dcterms:created xsi:type="dcterms:W3CDTF">2014-01-09T20:11:00Z</dcterms:created>
  <dcterms:modified xsi:type="dcterms:W3CDTF">2014-01-20T17:23:00Z</dcterms:modified>
</cp:coreProperties>
</file>