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9A" w:rsidRPr="005074EF" w:rsidRDefault="00C77B8E" w:rsidP="005074EF">
      <w:pPr>
        <w:jc w:val="center"/>
        <w:rPr>
          <w:b/>
          <w:u w:val="single"/>
        </w:rPr>
      </w:pPr>
      <w:r>
        <w:rPr>
          <w:b/>
          <w:u w:val="single"/>
        </w:rPr>
        <w:t>Tri-</w:t>
      </w:r>
      <w:r w:rsidR="0088499A" w:rsidRPr="005074EF">
        <w:rPr>
          <w:b/>
          <w:u w:val="single"/>
        </w:rPr>
        <w:t>Council Meeting</w:t>
      </w:r>
      <w:r w:rsidR="005074EF" w:rsidRPr="005074EF">
        <w:rPr>
          <w:b/>
          <w:u w:val="single"/>
        </w:rPr>
        <w:t xml:space="preserve"> Notes Wednesday, November 20, 2013</w:t>
      </w:r>
    </w:p>
    <w:p w:rsidR="0088499A" w:rsidRDefault="005074EF">
      <w:r>
        <w:t xml:space="preserve">In attendance: </w:t>
      </w:r>
      <w:proofErr w:type="spellStart"/>
      <w:r w:rsidR="0088499A">
        <w:t>Naya</w:t>
      </w:r>
      <w:proofErr w:type="spellEnd"/>
      <w:r w:rsidR="0088499A">
        <w:t xml:space="preserve"> Gabriel, Tom Walsh, Jeff </w:t>
      </w:r>
      <w:proofErr w:type="spellStart"/>
      <w:r w:rsidR="0088499A">
        <w:t>Butera</w:t>
      </w:r>
      <w:proofErr w:type="spellEnd"/>
      <w:r w:rsidR="0088499A">
        <w:t>, Carolyn</w:t>
      </w:r>
      <w:r>
        <w:t xml:space="preserve"> </w:t>
      </w:r>
      <w:proofErr w:type="spellStart"/>
      <w:r w:rsidRPr="005074EF">
        <w:rPr>
          <w:bCs/>
        </w:rPr>
        <w:t>Strycharz</w:t>
      </w:r>
      <w:proofErr w:type="spellEnd"/>
      <w:r w:rsidR="0088499A">
        <w:t xml:space="preserve">, Adrianna Perry, Chris Jarvis, </w:t>
      </w:r>
    </w:p>
    <w:p w:rsidR="0088499A" w:rsidRPr="0088499A" w:rsidRDefault="00C77B8E">
      <w:pPr>
        <w:rPr>
          <w:b/>
        </w:rPr>
      </w:pPr>
      <w:r>
        <w:rPr>
          <w:b/>
        </w:rPr>
        <w:t>What is Tri-</w:t>
      </w:r>
      <w:r w:rsidR="0088499A" w:rsidRPr="0088499A">
        <w:rPr>
          <w:b/>
        </w:rPr>
        <w:t xml:space="preserve">Council and how do we facilitate communication? </w:t>
      </w:r>
    </w:p>
    <w:p w:rsidR="0088499A" w:rsidRDefault="0088499A">
      <w:r>
        <w:t>Reps from each group reports out to their constituency (via faculty meeting, staff meeting, student meetings).</w:t>
      </w:r>
    </w:p>
    <w:p w:rsidR="0088499A" w:rsidRDefault="0088499A">
      <w:r>
        <w:t xml:space="preserve">Are we making policy or making recommendations? Or something entirely different? </w:t>
      </w:r>
    </w:p>
    <w:p w:rsidR="0088499A" w:rsidRDefault="0072505F">
      <w:r>
        <w:rPr>
          <w:b/>
        </w:rPr>
        <w:t>TC</w:t>
      </w:r>
      <w:r w:rsidR="0088499A" w:rsidRPr="0088499A">
        <w:rPr>
          <w:b/>
        </w:rPr>
        <w:t xml:space="preserve"> responsibilities </w:t>
      </w:r>
      <w:r>
        <w:rPr>
          <w:b/>
        </w:rPr>
        <w:t>include</w:t>
      </w:r>
      <w:r w:rsidR="0088499A" w:rsidRPr="0088499A">
        <w:rPr>
          <w:b/>
        </w:rPr>
        <w:t xml:space="preserve">: Meet to discuss important campus concerns and make recommendations. </w:t>
      </w:r>
      <w:r w:rsidR="00EA46D5">
        <w:t>(from the charge)</w:t>
      </w:r>
    </w:p>
    <w:p w:rsidR="0088499A" w:rsidRDefault="0088499A">
      <w:r>
        <w:t>Smoking as an issue</w:t>
      </w:r>
      <w:r w:rsidR="00C77B8E">
        <w:t xml:space="preserve"> </w:t>
      </w:r>
      <w:r>
        <w:t xml:space="preserve">- there was a report written and TC should get a copy of that. </w:t>
      </w:r>
    </w:p>
    <w:p w:rsidR="0072505F" w:rsidRDefault="0088499A">
      <w:r>
        <w:t xml:space="preserve">At </w:t>
      </w:r>
      <w:r w:rsidR="00C77B8E">
        <w:t>Hampshire</w:t>
      </w:r>
      <w:r w:rsidR="005074EF">
        <w:t xml:space="preserve"> Student Union </w:t>
      </w:r>
      <w:r>
        <w:t xml:space="preserve">meeting on </w:t>
      </w:r>
      <w:r w:rsidR="00C77B8E">
        <w:t>11/19</w:t>
      </w:r>
      <w:r w:rsidR="005074EF">
        <w:t xml:space="preserve"> </w:t>
      </w:r>
      <w:r>
        <w:t>there wa</w:t>
      </w:r>
      <w:r w:rsidR="005074EF">
        <w:t>s a discussion re: smoking. Students</w:t>
      </w:r>
      <w:r>
        <w:t xml:space="preserve"> feel there has been a lot of discussion but nothing really done. FB page regarding this has gotten fairly ugly so students are hesitant to get into un</w:t>
      </w:r>
      <w:r w:rsidR="0072505F">
        <w:t>-</w:t>
      </w:r>
      <w:r>
        <w:t>facilitated discussions</w:t>
      </w:r>
      <w:r w:rsidR="0072505F">
        <w:t xml:space="preserve"> about the topic. Student smoking in dorms, particularly now that the weather is changing, is an issue. </w:t>
      </w:r>
    </w:p>
    <w:p w:rsidR="0072505F" w:rsidRDefault="0072505F">
      <w:r>
        <w:t xml:space="preserve">UMass now has a ban. Smith is close to starting one. Amherst has the same policy as us but the responsibility to enforce is on the supervisor. </w:t>
      </w:r>
    </w:p>
    <w:p w:rsidR="0072505F" w:rsidRDefault="0072505F">
      <w:r>
        <w:t xml:space="preserve">Some issues, like the possible smoking ban must be student driven. </w:t>
      </w:r>
    </w:p>
    <w:p w:rsidR="00445370" w:rsidRDefault="00445370">
      <w:r>
        <w:t>Two things going forward:</w:t>
      </w:r>
    </w:p>
    <w:p w:rsidR="00445370" w:rsidRDefault="00445370">
      <w:r>
        <w:t>TC survey</w:t>
      </w:r>
    </w:p>
    <w:p w:rsidR="00445370" w:rsidRDefault="00445370">
      <w:r>
        <w:t>Focus more on enforcing the existing policy</w:t>
      </w:r>
    </w:p>
    <w:p w:rsidR="00445370" w:rsidRDefault="00445370">
      <w:r>
        <w:t>************************************************************</w:t>
      </w:r>
    </w:p>
    <w:p w:rsidR="00445370" w:rsidRDefault="00445370">
      <w:r>
        <w:t xml:space="preserve">Meeting minutes, posting and research (maybe outreach and marketing too!): </w:t>
      </w:r>
    </w:p>
    <w:p w:rsidR="00445370" w:rsidRDefault="00445370">
      <w:r>
        <w:t>Student needing CEL-1? Jeff willing to fill the gap and will announce on the CEL-1 website.</w:t>
      </w:r>
    </w:p>
    <w:p w:rsidR="00445370" w:rsidRDefault="00445370">
      <w:r>
        <w:t>*****************************</w:t>
      </w:r>
      <w:r w:rsidR="00EA46D5">
        <w:t>*******************************</w:t>
      </w:r>
    </w:p>
    <w:p w:rsidR="00445370" w:rsidRDefault="00445370">
      <w:r>
        <w:t xml:space="preserve">Scheduling and attendance at </w:t>
      </w:r>
      <w:r w:rsidR="005074EF">
        <w:t xml:space="preserve">Tri-Council </w:t>
      </w:r>
      <w:r>
        <w:t xml:space="preserve">meeting: </w:t>
      </w:r>
      <w:r w:rsidR="00EA46D5">
        <w:t>We will stick with Wednesdays 1 to 2 PM in the community council room</w:t>
      </w:r>
    </w:p>
    <w:p w:rsidR="00EA46D5" w:rsidRDefault="00EA46D5">
      <w:r>
        <w:t>************************************************************</w:t>
      </w:r>
    </w:p>
    <w:p w:rsidR="005074EF" w:rsidRDefault="005074EF"/>
    <w:p w:rsidR="005074EF" w:rsidRDefault="005074EF"/>
    <w:p w:rsidR="005074EF" w:rsidRDefault="005074EF" w:rsidP="005074EF">
      <w:pPr>
        <w:pStyle w:val="NoSpacing"/>
      </w:pPr>
      <w:r w:rsidRPr="005074EF">
        <w:lastRenderedPageBreak/>
        <w:t>Updates from each constituency of the Tri-Council</w:t>
      </w:r>
    </w:p>
    <w:p w:rsidR="005074EF" w:rsidRPr="005074EF" w:rsidRDefault="005074EF">
      <w:pPr>
        <w:rPr>
          <w:b/>
        </w:rPr>
      </w:pPr>
      <w:r>
        <w:t>(what each area is discussing and/or hearing as issues to address)</w:t>
      </w:r>
    </w:p>
    <w:p w:rsidR="00EA46D5" w:rsidRDefault="000942DF">
      <w:r>
        <w:rPr>
          <w:b/>
        </w:rPr>
        <w:t>Student Update</w:t>
      </w:r>
      <w:r w:rsidR="005074EF">
        <w:t>:</w:t>
      </w:r>
    </w:p>
    <w:p w:rsidR="00EA46D5" w:rsidRDefault="00EA46D5">
      <w:r>
        <w:t>Smoking</w:t>
      </w:r>
    </w:p>
    <w:p w:rsidR="00EA46D5" w:rsidRDefault="00EA46D5">
      <w:r>
        <w:t xml:space="preserve">Drug and alcohol policy </w:t>
      </w:r>
    </w:p>
    <w:p w:rsidR="00EA46D5" w:rsidRDefault="00EA46D5">
      <w:r>
        <w:t>Enforcement of these</w:t>
      </w:r>
    </w:p>
    <w:p w:rsidR="001C57FE" w:rsidRDefault="00EA46D5">
      <w:r>
        <w:t xml:space="preserve">Tavern act: revitalize the tavern and make it a 24 hour </w:t>
      </w:r>
      <w:r w:rsidR="001C57FE">
        <w:t>accessible open space</w:t>
      </w:r>
    </w:p>
    <w:p w:rsidR="005074EF" w:rsidRDefault="001C57FE">
      <w:r>
        <w:t>Barn act: a way to use some student funds for furniture for the barn. For students and run by students</w:t>
      </w:r>
    </w:p>
    <w:p w:rsidR="001C57FE" w:rsidRPr="005074EF" w:rsidRDefault="000942DF">
      <w:pPr>
        <w:rPr>
          <w:b/>
        </w:rPr>
      </w:pPr>
      <w:r>
        <w:rPr>
          <w:b/>
        </w:rPr>
        <w:t>Staff U</w:t>
      </w:r>
      <w:r w:rsidR="001C57FE" w:rsidRPr="005074EF">
        <w:rPr>
          <w:b/>
        </w:rPr>
        <w:t>pdate:</w:t>
      </w:r>
    </w:p>
    <w:p w:rsidR="001C57FE" w:rsidRDefault="001C57FE">
      <w:r>
        <w:t xml:space="preserve">SAC </w:t>
      </w:r>
      <w:proofErr w:type="spellStart"/>
      <w:r>
        <w:t>mtg</w:t>
      </w:r>
      <w:proofErr w:type="spellEnd"/>
      <w:r>
        <w:t xml:space="preserve"> with HR about exempt and non-exempt and recent changes. </w:t>
      </w:r>
    </w:p>
    <w:p w:rsidR="00B613D8" w:rsidRDefault="00B613D8">
      <w:r>
        <w:t>Bathroom signs</w:t>
      </w:r>
    </w:p>
    <w:p w:rsidR="00B613D8" w:rsidRPr="005074EF" w:rsidRDefault="00B613D8">
      <w:pPr>
        <w:rPr>
          <w:b/>
        </w:rPr>
      </w:pPr>
      <w:r w:rsidRPr="005074EF">
        <w:rPr>
          <w:b/>
        </w:rPr>
        <w:t xml:space="preserve">Faculty updates: </w:t>
      </w:r>
    </w:p>
    <w:p w:rsidR="00B613D8" w:rsidRDefault="00B613D8">
      <w:r>
        <w:t>Admissions, budgets, fundraising, wo</w:t>
      </w:r>
      <w:r w:rsidR="000942DF">
        <w:t>rkload, occupy racism (teach in</w:t>
      </w:r>
      <w:r>
        <w:t xml:space="preserve">, cancel classes, what does that look like?) </w:t>
      </w:r>
    </w:p>
    <w:p w:rsidR="00B613D8" w:rsidRDefault="00B613D8">
      <w:r>
        <w:t>Staff-Faculty associates</w:t>
      </w:r>
      <w:r w:rsidR="000942DF">
        <w:t xml:space="preserve"> </w:t>
      </w:r>
      <w:bookmarkStart w:id="0" w:name="_GoBack"/>
      <w:bookmarkEnd w:id="0"/>
      <w:r>
        <w:t>-</w:t>
      </w:r>
      <w:r w:rsidR="000942DF">
        <w:t xml:space="preserve"> </w:t>
      </w:r>
      <w:r>
        <w:t xml:space="preserve">what does that look like? Co teach, 3 </w:t>
      </w:r>
      <w:proofErr w:type="spellStart"/>
      <w:r>
        <w:t>yr</w:t>
      </w:r>
      <w:proofErr w:type="spellEnd"/>
      <w:r>
        <w:t xml:space="preserve"> contract, reviewed</w:t>
      </w:r>
    </w:p>
    <w:p w:rsidR="0088499A" w:rsidRDefault="00B613D8">
      <w:r>
        <w:t xml:space="preserve">Instructor, Adjunct, professorship? </w:t>
      </w:r>
    </w:p>
    <w:p w:rsidR="00360C99" w:rsidRDefault="00360C99"/>
    <w:p w:rsidR="00360C99" w:rsidRDefault="00360C99">
      <w:r>
        <w:t xml:space="preserve">Next meeting: December 4 at 1:00 PM. </w:t>
      </w:r>
    </w:p>
    <w:p w:rsidR="0088499A" w:rsidRDefault="0088499A"/>
    <w:sectPr w:rsidR="0088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9A"/>
    <w:rsid w:val="000942DF"/>
    <w:rsid w:val="001C57FE"/>
    <w:rsid w:val="00360C99"/>
    <w:rsid w:val="00445370"/>
    <w:rsid w:val="005074EF"/>
    <w:rsid w:val="0072505F"/>
    <w:rsid w:val="0088499A"/>
    <w:rsid w:val="00B613D8"/>
    <w:rsid w:val="00C33C9A"/>
    <w:rsid w:val="00C77B8E"/>
    <w:rsid w:val="00E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Hampshire College</dc:creator>
  <cp:lastModifiedBy>123</cp:lastModifiedBy>
  <cp:revision>2</cp:revision>
  <dcterms:created xsi:type="dcterms:W3CDTF">2013-12-02T03:28:00Z</dcterms:created>
  <dcterms:modified xsi:type="dcterms:W3CDTF">2013-12-02T03:28:00Z</dcterms:modified>
</cp:coreProperties>
</file>