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21" w:rsidRDefault="00206821" w:rsidP="00DE34E2">
      <w:pPr>
        <w:spacing w:after="0"/>
      </w:pPr>
      <w:r>
        <w:t xml:space="preserve">Hampshire students needed for theater piece aimed to raise awareness about sexual violence prevention and consent to be performed on Hampshire, Amherst and Mt Holyoke College campuses during </w:t>
      </w:r>
      <w:r w:rsidR="00D13866">
        <w:t xml:space="preserve">new student </w:t>
      </w:r>
      <w:r>
        <w:t>orientation. $400.00 stipend</w:t>
      </w:r>
      <w:r w:rsidR="00D13866">
        <w:t xml:space="preserve"> provided</w:t>
      </w:r>
      <w:r>
        <w:t>.</w:t>
      </w:r>
    </w:p>
    <w:p w:rsidR="00D13866" w:rsidRDefault="00D13866" w:rsidP="00DE34E2">
      <w:pPr>
        <w:spacing w:after="0"/>
      </w:pPr>
    </w:p>
    <w:p w:rsidR="00206821" w:rsidRDefault="00206821" w:rsidP="00DE34E2">
      <w:pPr>
        <w:spacing w:after="0"/>
      </w:pPr>
      <w:r>
        <w:t xml:space="preserve">The </w:t>
      </w:r>
      <w:r w:rsidR="00D13866">
        <w:t>piece</w:t>
      </w:r>
      <w:r>
        <w:t xml:space="preserve"> is a compilation of vignettes about consent, </w:t>
      </w:r>
      <w:r w:rsidR="00D13866">
        <w:t xml:space="preserve">communication and </w:t>
      </w:r>
      <w:r>
        <w:t>sexual violence prevention</w:t>
      </w:r>
      <w:r w:rsidR="00D13866">
        <w:t xml:space="preserve">.  Previous theater experience and/or interest in working on sexual violence prevention preferred.  </w:t>
      </w:r>
      <w:r>
        <w:t xml:space="preserve">Students must be available for rehearsals </w:t>
      </w:r>
      <w:r w:rsidR="00E67EE1">
        <w:t xml:space="preserve">and performances </w:t>
      </w:r>
      <w:r>
        <w:t>from August 17</w:t>
      </w:r>
      <w:r w:rsidR="00E67EE1">
        <w:t>-Sep 2</w:t>
      </w:r>
      <w:r>
        <w:t>.</w:t>
      </w:r>
      <w:r w:rsidR="00E67EE1">
        <w:t xml:space="preserve">  On-campus housing may be available by arrangement.</w:t>
      </w:r>
      <w:r>
        <w:t xml:space="preserve">  </w:t>
      </w:r>
    </w:p>
    <w:p w:rsidR="00D13866" w:rsidRDefault="00D13866" w:rsidP="00DE34E2">
      <w:pPr>
        <w:spacing w:after="0"/>
      </w:pPr>
    </w:p>
    <w:p w:rsidR="0012637A" w:rsidRDefault="00E67EE1" w:rsidP="00DE34E2">
      <w:pPr>
        <w:spacing w:after="0"/>
      </w:pPr>
      <w:r>
        <w:t>A</w:t>
      </w:r>
      <w:r w:rsidR="00206821">
        <w:t>udition</w:t>
      </w:r>
      <w:r>
        <w:t>s are scheduled for</w:t>
      </w:r>
      <w:r w:rsidR="00EF1357">
        <w:t xml:space="preserve"> </w:t>
      </w:r>
      <w:r w:rsidR="00721D48">
        <w:t>Wed April 11 @ 7:3</w:t>
      </w:r>
      <w:r w:rsidR="00DE34E2">
        <w:t xml:space="preserve">0 </w:t>
      </w:r>
      <w:r w:rsidR="00EF1357">
        <w:t xml:space="preserve">at Amherst College </w:t>
      </w:r>
      <w:r w:rsidR="00DE34E2">
        <w:t xml:space="preserve">and </w:t>
      </w:r>
      <w:r w:rsidR="00EF1357">
        <w:t xml:space="preserve">Thurs April 12 @ 8:00 &amp; </w:t>
      </w:r>
      <w:r w:rsidR="00DE34E2">
        <w:t>Sunday April 15 at 4</w:t>
      </w:r>
      <w:r w:rsidR="00D13866">
        <w:t>:00</w:t>
      </w:r>
      <w:r w:rsidR="00EF1357">
        <w:t xml:space="preserve"> at Hampshire College</w:t>
      </w:r>
      <w:r w:rsidR="000F4C58">
        <w:t xml:space="preserve">.  If you have further questions you may contact Jessica </w:t>
      </w:r>
      <w:proofErr w:type="spellStart"/>
      <w:r w:rsidR="000F4C58">
        <w:t>Gifford</w:t>
      </w:r>
      <w:proofErr w:type="gramStart"/>
      <w:r w:rsidR="000F4C58">
        <w:t>,Wellness</w:t>
      </w:r>
      <w:proofErr w:type="spellEnd"/>
      <w:proofErr w:type="gramEnd"/>
      <w:r w:rsidR="000F4C58">
        <w:t xml:space="preserve"> Center Director,</w:t>
      </w:r>
      <w:r w:rsidR="003472BB">
        <w:t xml:space="preserve"> </w:t>
      </w:r>
      <w:hyperlink r:id="rId4" w:history="1">
        <w:r w:rsidR="003472BB" w:rsidRPr="006F76B6">
          <w:rPr>
            <w:rStyle w:val="Hyperlink"/>
          </w:rPr>
          <w:t>jgifford@hampshire.edu</w:t>
        </w:r>
      </w:hyperlink>
      <w:r w:rsidR="003472BB">
        <w:t xml:space="preserve"> </w:t>
      </w:r>
      <w:r w:rsidR="000F4C58">
        <w:t xml:space="preserve">413-559-5743 </w:t>
      </w:r>
    </w:p>
    <w:p w:rsidR="000F4C58" w:rsidRDefault="000F4C58" w:rsidP="00DE34E2">
      <w:pPr>
        <w:spacing w:after="0"/>
      </w:pPr>
      <w:r>
        <w:t xml:space="preserve">To schedule an audition, contact the Directors Dana </w:t>
      </w:r>
      <w:proofErr w:type="spellStart"/>
      <w:r>
        <w:t>Megwasser</w:t>
      </w:r>
      <w:proofErr w:type="spellEnd"/>
      <w:r>
        <w:t xml:space="preserve"> </w:t>
      </w:r>
      <w:hyperlink r:id="rId5" w:history="1">
        <w:r w:rsidRPr="006F76B6">
          <w:rPr>
            <w:rStyle w:val="Hyperlink"/>
          </w:rPr>
          <w:t>dlm07@hampshire.edu</w:t>
        </w:r>
      </w:hyperlink>
      <w:r>
        <w:t xml:space="preserve"> and Chris Watkins </w:t>
      </w:r>
      <w:hyperlink r:id="rId6" w:history="1">
        <w:r w:rsidR="003472BB" w:rsidRPr="006F76B6">
          <w:rPr>
            <w:rStyle w:val="Hyperlink"/>
          </w:rPr>
          <w:t>christopherwatkins@bestbuddies.org</w:t>
        </w:r>
      </w:hyperlink>
    </w:p>
    <w:p w:rsidR="003472BB" w:rsidRDefault="003472BB" w:rsidP="00DE34E2">
      <w:pPr>
        <w:spacing w:after="0"/>
      </w:pPr>
    </w:p>
    <w:p w:rsidR="00206821" w:rsidRDefault="00206821" w:rsidP="00DE34E2">
      <w:pPr>
        <w:spacing w:after="0"/>
      </w:pPr>
      <w:r>
        <w:t>Male identified performers are encouraged to audition.</w:t>
      </w:r>
    </w:p>
    <w:sectPr w:rsidR="00206821" w:rsidSect="0012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206821"/>
    <w:rsid w:val="000F4C58"/>
    <w:rsid w:val="0012637A"/>
    <w:rsid w:val="00206821"/>
    <w:rsid w:val="002C1723"/>
    <w:rsid w:val="003472BB"/>
    <w:rsid w:val="006928D8"/>
    <w:rsid w:val="00721D48"/>
    <w:rsid w:val="00CE4EB2"/>
    <w:rsid w:val="00D13866"/>
    <w:rsid w:val="00DD4C54"/>
    <w:rsid w:val="00DE34E2"/>
    <w:rsid w:val="00E130F4"/>
    <w:rsid w:val="00E67EE1"/>
    <w:rsid w:val="00E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watkins@bestbuddies.org" TargetMode="External"/><Relationship Id="rId5" Type="http://schemas.openxmlformats.org/officeDocument/2006/relationships/hyperlink" Target="mailto:dlm07@hampshire.edu" TargetMode="External"/><Relationship Id="rId4" Type="http://schemas.openxmlformats.org/officeDocument/2006/relationships/hyperlink" Target="mailto:jgifford@hampshi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College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jgSA</dc:creator>
  <cp:keywords/>
  <dc:description/>
  <cp:lastModifiedBy>jgSA</cp:lastModifiedBy>
  <cp:revision>5</cp:revision>
  <dcterms:created xsi:type="dcterms:W3CDTF">2012-03-27T14:05:00Z</dcterms:created>
  <dcterms:modified xsi:type="dcterms:W3CDTF">2012-03-29T14:55:00Z</dcterms:modified>
</cp:coreProperties>
</file>